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FBC5" w14:textId="77777777" w:rsidR="00D84BBD" w:rsidRPr="005A78E4" w:rsidRDefault="00D84BBD" w:rsidP="00D84BBD">
      <w:pPr>
        <w:jc w:val="center"/>
        <w:rPr>
          <w:rFonts w:ascii="HGS明朝E" w:eastAsia="HGS明朝E"/>
          <w:sz w:val="32"/>
          <w:szCs w:val="32"/>
        </w:rPr>
      </w:pPr>
      <w:r>
        <w:rPr>
          <w:rFonts w:ascii="HGS明朝E" w:eastAsia="HGS明朝E" w:hint="eastAsia"/>
          <w:sz w:val="32"/>
          <w:szCs w:val="32"/>
        </w:rPr>
        <w:t>福　祉　展　　出</w:t>
      </w:r>
      <w:r w:rsidRPr="005A78E4">
        <w:rPr>
          <w:rFonts w:ascii="HGS明朝E" w:eastAsia="HGS明朝E" w:hint="eastAsia"/>
          <w:sz w:val="32"/>
          <w:szCs w:val="32"/>
        </w:rPr>
        <w:t xml:space="preserve">　展　申　込　</w:t>
      </w:r>
      <w:r>
        <w:rPr>
          <w:rFonts w:ascii="HGS明朝E" w:eastAsia="HGS明朝E" w:hint="eastAsia"/>
          <w:sz w:val="32"/>
          <w:szCs w:val="32"/>
        </w:rPr>
        <w:t>書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1276"/>
        <w:gridCol w:w="3232"/>
      </w:tblGrid>
      <w:tr w:rsidR="00D84BBD" w:rsidRPr="005A78E4" w14:paraId="128C7758" w14:textId="77777777" w:rsidTr="005F45C5">
        <w:trPr>
          <w:trHeight w:val="906"/>
          <w:jc w:val="center"/>
        </w:trPr>
        <w:tc>
          <w:tcPr>
            <w:tcW w:w="4815" w:type="dxa"/>
          </w:tcPr>
          <w:p w14:paraId="28655E3A" w14:textId="77777777" w:rsidR="00D84BBD" w:rsidRPr="005A78E4" w:rsidRDefault="00D84BBD" w:rsidP="00F64177">
            <w:pPr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施設団体名</w:t>
            </w:r>
            <w:r>
              <w:rPr>
                <w:rFonts w:ascii="HGS明朝E" w:eastAsia="HGS明朝E" w:hint="eastAsia"/>
              </w:rPr>
              <w:t>/個人名</w:t>
            </w:r>
          </w:p>
          <w:p w14:paraId="53DCB09C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276" w:type="dxa"/>
            <w:vAlign w:val="center"/>
          </w:tcPr>
          <w:p w14:paraId="54702CD5" w14:textId="77777777" w:rsidR="00D84BBD" w:rsidRPr="005A78E4" w:rsidRDefault="00D84BBD" w:rsidP="005F45C5">
            <w:pPr>
              <w:jc w:val="left"/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担当者氏名</w:t>
            </w:r>
          </w:p>
        </w:tc>
        <w:tc>
          <w:tcPr>
            <w:tcW w:w="3232" w:type="dxa"/>
          </w:tcPr>
          <w:p w14:paraId="6E74D140" w14:textId="77777777" w:rsidR="00D84BBD" w:rsidRPr="005A78E4" w:rsidRDefault="00D84BBD" w:rsidP="00F64177">
            <w:pPr>
              <w:ind w:left="3246"/>
              <w:rPr>
                <w:rFonts w:ascii="HGS明朝E" w:eastAsia="HGS明朝E"/>
              </w:rPr>
            </w:pPr>
          </w:p>
        </w:tc>
      </w:tr>
    </w:tbl>
    <w:p w14:paraId="31CB1E72" w14:textId="77777777" w:rsidR="00D84BBD" w:rsidRDefault="00D84BBD" w:rsidP="00D84BBD">
      <w:pPr>
        <w:rPr>
          <w:rFonts w:ascii="HGS明朝E" w:eastAsia="HGS明朝E"/>
        </w:rPr>
      </w:pPr>
    </w:p>
    <w:tbl>
      <w:tblPr>
        <w:tblW w:w="609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119"/>
      </w:tblGrid>
      <w:tr w:rsidR="00D84BBD" w:rsidRPr="00D522CB" w14:paraId="54D79E61" w14:textId="77777777" w:rsidTr="005F45C5">
        <w:trPr>
          <w:trHeight w:val="341"/>
        </w:trPr>
        <w:tc>
          <w:tcPr>
            <w:tcW w:w="6096" w:type="dxa"/>
            <w:gridSpan w:val="2"/>
            <w:shd w:val="clear" w:color="auto" w:fill="auto"/>
          </w:tcPr>
          <w:p w14:paraId="585BCD16" w14:textId="77777777" w:rsidR="00D84BBD" w:rsidRDefault="00D84BBD" w:rsidP="005F45C5">
            <w:pPr>
              <w:ind w:firstLineChars="100" w:firstLine="210"/>
              <w:jc w:val="left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希望日に</w:t>
            </w:r>
            <w:r>
              <w:rPr>
                <w:rFonts w:ascii="Segoe UI Symbol" w:eastAsia="HGS明朝E" w:hAnsi="Segoe UI Symbol" w:cs="Segoe UI Symbol" w:hint="eastAsia"/>
              </w:rPr>
              <w:sym w:font="Wingdings 2" w:char="F052"/>
            </w:r>
            <w:r>
              <w:rPr>
                <w:rFonts w:ascii="Segoe UI Symbol" w:eastAsia="HGS明朝E" w:hAnsi="Segoe UI Symbol" w:cs="Segoe UI Symbol" w:hint="eastAsia"/>
              </w:rPr>
              <w:t>入れてください</w:t>
            </w:r>
          </w:p>
        </w:tc>
      </w:tr>
      <w:tr w:rsidR="00D84BBD" w:rsidRPr="00D522CB" w14:paraId="443EDC9E" w14:textId="77777777" w:rsidTr="005F45C5">
        <w:trPr>
          <w:trHeight w:val="714"/>
        </w:trPr>
        <w:tc>
          <w:tcPr>
            <w:tcW w:w="2977" w:type="dxa"/>
            <w:shd w:val="clear" w:color="auto" w:fill="auto"/>
          </w:tcPr>
          <w:p w14:paraId="6EE3E3D3" w14:textId="07F4A68C" w:rsidR="00D84BBD" w:rsidRPr="00645027" w:rsidRDefault="00D84BBD" w:rsidP="005F45C5">
            <w:pPr>
              <w:jc w:val="center"/>
              <w:rPr>
                <w:rFonts w:ascii="HGS明朝E" w:eastAsia="HGS明朝E"/>
                <w:sz w:val="40"/>
                <w:szCs w:val="40"/>
              </w:rPr>
            </w:pPr>
            <w:r w:rsidRPr="00645027">
              <w:rPr>
                <w:rFonts w:ascii="HGS明朝E" w:eastAsia="HGS明朝E" w:hint="eastAsia"/>
                <w:sz w:val="40"/>
                <w:szCs w:val="40"/>
              </w:rPr>
              <w:t>□</w:t>
            </w:r>
            <w:r>
              <w:rPr>
                <w:rFonts w:ascii="HGS明朝E" w:eastAsia="HGS明朝E" w:hint="eastAsia"/>
                <w:szCs w:val="21"/>
              </w:rPr>
              <w:t>①８月１９日～２１日</w:t>
            </w:r>
          </w:p>
        </w:tc>
        <w:tc>
          <w:tcPr>
            <w:tcW w:w="3119" w:type="dxa"/>
          </w:tcPr>
          <w:p w14:paraId="37A807C5" w14:textId="4FA5EC3A" w:rsidR="00D84BBD" w:rsidRPr="00645027" w:rsidRDefault="00D84BBD" w:rsidP="005F45C5">
            <w:pPr>
              <w:jc w:val="center"/>
              <w:rPr>
                <w:rFonts w:ascii="HGS明朝E" w:eastAsia="HGS明朝E"/>
                <w:szCs w:val="21"/>
              </w:rPr>
            </w:pPr>
            <w:r w:rsidRPr="00645027">
              <w:rPr>
                <w:rFonts w:ascii="HGS明朝E" w:eastAsia="HGS明朝E" w:hint="eastAsia"/>
                <w:sz w:val="40"/>
                <w:szCs w:val="40"/>
              </w:rPr>
              <w:t>□</w:t>
            </w:r>
            <w:r w:rsidRPr="0085261E">
              <w:rPr>
                <w:rFonts w:ascii="HGS明朝E" w:eastAsia="HGS明朝E" w:hint="eastAsia"/>
                <w:szCs w:val="21"/>
              </w:rPr>
              <w:t>②</w:t>
            </w:r>
            <w:r>
              <w:rPr>
                <w:rFonts w:ascii="HGS明朝E" w:eastAsia="HGS明朝E" w:hint="eastAsia"/>
                <w:szCs w:val="21"/>
              </w:rPr>
              <w:t>１１月１８日～２０日</w:t>
            </w:r>
          </w:p>
        </w:tc>
      </w:tr>
    </w:tbl>
    <w:p w14:paraId="3AA28140" w14:textId="77777777" w:rsidR="00D84BBD" w:rsidRPr="005A78E4" w:rsidRDefault="00D84BBD" w:rsidP="00D84BBD">
      <w:pPr>
        <w:rPr>
          <w:rFonts w:ascii="HGS明朝E" w:eastAsia="HGS明朝E"/>
        </w:rPr>
      </w:pPr>
    </w:p>
    <w:tbl>
      <w:tblPr>
        <w:tblW w:w="10882" w:type="dxa"/>
        <w:tblInd w:w="-1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"/>
        <w:gridCol w:w="1995"/>
        <w:gridCol w:w="730"/>
        <w:gridCol w:w="1918"/>
        <w:gridCol w:w="1396"/>
        <w:gridCol w:w="1138"/>
        <w:gridCol w:w="992"/>
        <w:gridCol w:w="2060"/>
      </w:tblGrid>
      <w:tr w:rsidR="00D84BBD" w:rsidRPr="005A78E4" w14:paraId="6F167E91" w14:textId="77777777" w:rsidTr="00F64177">
        <w:trPr>
          <w:trHeight w:val="75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4544A7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整理番号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676A53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作　品　名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66B9B6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点数</w:t>
            </w:r>
          </w:p>
        </w:tc>
        <w:tc>
          <w:tcPr>
            <w:tcW w:w="1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F4080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出展者名</w:t>
            </w:r>
          </w:p>
        </w:tc>
        <w:tc>
          <w:tcPr>
            <w:tcW w:w="13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A4FFC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障害区分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2B3629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障害程度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C9A4E8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売/非売</w:t>
            </w:r>
          </w:p>
        </w:tc>
        <w:tc>
          <w:tcPr>
            <w:tcW w:w="2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7FBE0" w14:textId="77777777" w:rsidR="00D84BBD" w:rsidRPr="005A78E4" w:rsidRDefault="00D84BBD" w:rsidP="00F64177">
            <w:pPr>
              <w:jc w:val="center"/>
              <w:rPr>
                <w:rFonts w:ascii="HGS明朝E" w:eastAsia="HGS明朝E"/>
              </w:rPr>
            </w:pPr>
            <w:r w:rsidRPr="005A78E4">
              <w:rPr>
                <w:rFonts w:ascii="HGS明朝E" w:eastAsia="HGS明朝E" w:hint="eastAsia"/>
              </w:rPr>
              <w:t>備　　考</w:t>
            </w:r>
          </w:p>
        </w:tc>
      </w:tr>
      <w:tr w:rsidR="00D84BBD" w:rsidRPr="005A78E4" w14:paraId="6ED90CB0" w14:textId="77777777" w:rsidTr="00F64177">
        <w:trPr>
          <w:trHeight w:val="750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02685E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14:paraId="706AB7D6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tcBorders>
              <w:top w:val="single" w:sz="12" w:space="0" w:color="auto"/>
            </w:tcBorders>
            <w:vAlign w:val="center"/>
          </w:tcPr>
          <w:p w14:paraId="491B76D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14:paraId="3DAAF7B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tcBorders>
              <w:top w:val="single" w:sz="12" w:space="0" w:color="auto"/>
            </w:tcBorders>
            <w:vAlign w:val="center"/>
          </w:tcPr>
          <w:p w14:paraId="62EEDB22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0059A084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096F906B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040FA6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37A17798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7C8B224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0966C40E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467C10AC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20986A2E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122E3C6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12D11A03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7ADF949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6E546B33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3DC12FC4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4875C3A2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68DEE74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4A5B8F4B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35951DCB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34A4BDA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2F0C7F6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0D80035C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030DA6B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76B32D03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37524D0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6B6188F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17D13964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50935EF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40AECE98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0D388526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4C58B3C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01F6DE1A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7A031191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52D2B451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785C6B4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0C8D6E0C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28C38C9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70F63D19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3192CEA9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680EF67E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21133C7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37AB42D3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62C5E94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5D94121A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14875533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26DC52A1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6D5AC0CE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4DA38244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14C9460B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0890D796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3FC213F8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402F6E5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76AA048E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737DB7D0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3901AD0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1058F41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3F98CF74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645B5859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1F594BEA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206CAA94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384E14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6BC2D52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2C7919A2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3CD9201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70B1BE3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6DDB415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0F6655B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63F3F0E0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09EE83FE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03D8A42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291DD1A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7800753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449E9E3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14299EB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1BBBC048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0CCC5B28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16D1CE92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115E48C6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1E4A6FA8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28AA455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2732F51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68F269EB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36D65D66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58C9E3A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542F5017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362054B4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730DCCBA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</w:tcBorders>
            <w:vAlign w:val="center"/>
          </w:tcPr>
          <w:p w14:paraId="691A7D10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vAlign w:val="center"/>
          </w:tcPr>
          <w:p w14:paraId="383CC44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vAlign w:val="center"/>
          </w:tcPr>
          <w:p w14:paraId="0E43909F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vAlign w:val="center"/>
          </w:tcPr>
          <w:p w14:paraId="510FE4A6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vAlign w:val="center"/>
          </w:tcPr>
          <w:p w14:paraId="69C399AE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vAlign w:val="center"/>
          </w:tcPr>
          <w:p w14:paraId="0FEB9F33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</w:tcPr>
          <w:p w14:paraId="5D472C16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right w:val="single" w:sz="12" w:space="0" w:color="auto"/>
            </w:tcBorders>
            <w:vAlign w:val="center"/>
          </w:tcPr>
          <w:p w14:paraId="0E73298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  <w:tr w:rsidR="00D84BBD" w:rsidRPr="005A78E4" w14:paraId="307B3A31" w14:textId="77777777" w:rsidTr="00F64177">
        <w:trPr>
          <w:trHeight w:val="750"/>
        </w:trPr>
        <w:tc>
          <w:tcPr>
            <w:tcW w:w="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73F8D9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vAlign w:val="center"/>
          </w:tcPr>
          <w:p w14:paraId="431E91A5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06C647A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7FB87E6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396" w:type="dxa"/>
            <w:tcBorders>
              <w:bottom w:val="single" w:sz="12" w:space="0" w:color="auto"/>
            </w:tcBorders>
            <w:vAlign w:val="center"/>
          </w:tcPr>
          <w:p w14:paraId="63D71FD8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4EED923C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B0FEFCD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  <w:tc>
          <w:tcPr>
            <w:tcW w:w="20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6F4371" w14:textId="77777777" w:rsidR="00D84BBD" w:rsidRPr="005A78E4" w:rsidRDefault="00D84BBD" w:rsidP="00F64177">
            <w:pPr>
              <w:rPr>
                <w:rFonts w:ascii="HGS明朝E" w:eastAsia="HGS明朝E"/>
              </w:rPr>
            </w:pPr>
          </w:p>
        </w:tc>
      </w:tr>
    </w:tbl>
    <w:p w14:paraId="02743243" w14:textId="77777777" w:rsidR="00D84BBD" w:rsidRPr="00082AFE" w:rsidRDefault="00D84BBD" w:rsidP="00D84BBD">
      <w:pPr>
        <w:tabs>
          <w:tab w:val="left" w:pos="5130"/>
        </w:tabs>
        <w:rPr>
          <w:rFonts w:ascii="HGS明朝E" w:eastAsia="HGS明朝E"/>
        </w:rPr>
      </w:pPr>
      <w:r>
        <w:rPr>
          <w:rFonts w:ascii="HGS明朝E" w:eastAsia="HGS明朝E"/>
        </w:rPr>
        <w:tab/>
      </w:r>
    </w:p>
    <w:p w14:paraId="3EB8DA41" w14:textId="77777777" w:rsidR="00D84BBD" w:rsidRPr="005A78E4" w:rsidRDefault="00D84BBD" w:rsidP="00D84BBD">
      <w:pPr>
        <w:rPr>
          <w:rFonts w:ascii="HGS明朝E" w:eastAsia="HGS明朝E"/>
        </w:rPr>
      </w:pPr>
      <w:r w:rsidRPr="005A78E4">
        <w:rPr>
          <w:rFonts w:ascii="HGS明朝E" w:eastAsia="HGS明朝E" w:hint="eastAsia"/>
        </w:rPr>
        <w:t>（注）用紙が足りない場合は、コピーしてください。</w:t>
      </w:r>
    </w:p>
    <w:p w14:paraId="5499C602" w14:textId="77777777" w:rsidR="00D84BBD" w:rsidRPr="005A78E4" w:rsidRDefault="00D84BBD" w:rsidP="00D84BBD">
      <w:pPr>
        <w:rPr>
          <w:rFonts w:ascii="HGS明朝E" w:eastAsia="HGS明朝E"/>
          <w:b/>
          <w:sz w:val="24"/>
        </w:rPr>
      </w:pPr>
      <w:r>
        <w:rPr>
          <w:rFonts w:ascii="HGS明朝E" w:eastAsia="HGS明朝E" w:hint="eastAsia"/>
          <w:b/>
        </w:rPr>
        <w:t>７</w:t>
      </w:r>
      <w:r w:rsidRPr="005A78E4">
        <w:rPr>
          <w:rFonts w:ascii="HGS明朝E" w:eastAsia="HGS明朝E" w:hint="eastAsia"/>
          <w:b/>
        </w:rPr>
        <w:t>月</w:t>
      </w:r>
      <w:r>
        <w:rPr>
          <w:rFonts w:ascii="HGS明朝E" w:eastAsia="HGS明朝E" w:hint="eastAsia"/>
          <w:b/>
        </w:rPr>
        <w:t>２１</w:t>
      </w:r>
      <w:r w:rsidRPr="005A78E4">
        <w:rPr>
          <w:rFonts w:ascii="HGS明朝E" w:eastAsia="HGS明朝E" w:hint="eastAsia"/>
          <w:b/>
        </w:rPr>
        <w:t>日（</w:t>
      </w:r>
      <w:r>
        <w:rPr>
          <w:rFonts w:ascii="HGS明朝E" w:eastAsia="HGS明朝E" w:hint="eastAsia"/>
          <w:b/>
        </w:rPr>
        <w:t>日</w:t>
      </w:r>
      <w:r w:rsidRPr="005A78E4">
        <w:rPr>
          <w:rFonts w:ascii="HGS明朝E" w:eastAsia="HGS明朝E" w:hint="eastAsia"/>
          <w:b/>
        </w:rPr>
        <w:t>）までに申し込んでください。</w:t>
      </w:r>
      <w:r w:rsidRPr="005A78E4">
        <w:rPr>
          <w:rFonts w:ascii="HGS明朝E" w:eastAsia="HGS明朝E" w:hint="eastAsia"/>
        </w:rPr>
        <w:t xml:space="preserve">（ＦＡＸ可）　</w:t>
      </w:r>
      <w:r w:rsidRPr="005A78E4">
        <w:rPr>
          <w:rFonts w:ascii="HGS明朝E" w:eastAsia="HGS明朝E" w:hint="eastAsia"/>
          <w:b/>
          <w:sz w:val="24"/>
        </w:rPr>
        <w:t>０１７－７３８－０７４５</w:t>
      </w:r>
    </w:p>
    <w:sectPr w:rsidR="00D84BBD" w:rsidRPr="005A78E4" w:rsidSect="00F92C14">
      <w:pgSz w:w="11907" w:h="16840" w:code="9"/>
      <w:pgMar w:top="1134" w:right="1134" w:bottom="1134" w:left="1701" w:header="851" w:footer="992" w:gutter="0"/>
      <w:cols w:space="425"/>
      <w:docGrid w:type="lines" w:linePitch="326" w:charSpace="-4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F453" w14:textId="77777777" w:rsidR="00F92C14" w:rsidRDefault="00F92C14" w:rsidP="005F45C5">
      <w:r>
        <w:separator/>
      </w:r>
    </w:p>
  </w:endnote>
  <w:endnote w:type="continuationSeparator" w:id="0">
    <w:p w14:paraId="6C4B62A1" w14:textId="77777777" w:rsidR="00F92C14" w:rsidRDefault="00F92C14" w:rsidP="005F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B3E46" w14:textId="77777777" w:rsidR="00F92C14" w:rsidRDefault="00F92C14" w:rsidP="005F45C5">
      <w:r>
        <w:separator/>
      </w:r>
    </w:p>
  </w:footnote>
  <w:footnote w:type="continuationSeparator" w:id="0">
    <w:p w14:paraId="5E0E72C5" w14:textId="77777777" w:rsidR="00F92C14" w:rsidRDefault="00F92C14" w:rsidP="005F4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BD"/>
    <w:rsid w:val="0025516F"/>
    <w:rsid w:val="005F45C5"/>
    <w:rsid w:val="007F4311"/>
    <w:rsid w:val="00C431BE"/>
    <w:rsid w:val="00D84BBD"/>
    <w:rsid w:val="00F9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26567"/>
  <w15:chartTrackingRefBased/>
  <w15:docId w15:val="{ADA5DB06-565A-45F3-A79F-2D4D6D0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5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5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2024-04-20T00:34:00Z</dcterms:created>
  <dcterms:modified xsi:type="dcterms:W3CDTF">2024-04-20T00:48:00Z</dcterms:modified>
</cp:coreProperties>
</file>